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76" w:rsidRDefault="001876B0">
      <w:pPr>
        <w:pStyle w:val="GvdeMetni"/>
        <w:spacing w:before="80"/>
        <w:ind w:left="2019"/>
        <w:jc w:val="center"/>
      </w:pPr>
      <w:bookmarkStart w:id="0" w:name="Ek2-Sınavla_Öğrenci_Alan_Okullar"/>
      <w:bookmarkEnd w:id="0"/>
      <w:r>
        <w:t>MERKEZİ SINAVLA ÖĞRENCİ ALAN ORTAÖĞRETİM KURUMLARI</w:t>
      </w:r>
    </w:p>
    <w:p w:rsidR="005C5D76" w:rsidRDefault="001876B0">
      <w:pPr>
        <w:pStyle w:val="GvdeMetni"/>
        <w:spacing w:before="138"/>
        <w:ind w:left="2012"/>
        <w:jc w:val="center"/>
      </w:pPr>
      <w:r>
        <w:rPr>
          <w:w w:val="90"/>
        </w:rPr>
        <w:t>(Fen Liseleri, Sosyal Bilimler Liseleri, Özel Program ve Proje Uygulayan Ortaöğretim</w:t>
      </w:r>
      <w:r>
        <w:rPr>
          <w:spacing w:val="-18"/>
          <w:w w:val="90"/>
        </w:rPr>
        <w:t xml:space="preserve"> </w:t>
      </w:r>
      <w:r>
        <w:rPr>
          <w:w w:val="90"/>
        </w:rPr>
        <w:t>Kurumları)</w:t>
      </w:r>
    </w:p>
    <w:p w:rsidR="005C5D76" w:rsidRDefault="001876B0">
      <w:pPr>
        <w:rPr>
          <w:b/>
          <w:sz w:val="18"/>
        </w:rPr>
      </w:pPr>
      <w:r>
        <w:br w:type="column"/>
      </w:r>
    </w:p>
    <w:p w:rsidR="005C5D76" w:rsidRDefault="005C5D76">
      <w:pPr>
        <w:spacing w:before="8"/>
        <w:rPr>
          <w:b/>
          <w:sz w:val="14"/>
        </w:rPr>
      </w:pPr>
    </w:p>
    <w:p w:rsidR="005C5D76" w:rsidRDefault="001876B0">
      <w:pPr>
        <w:pStyle w:val="GvdeMetni"/>
        <w:spacing w:before="1"/>
        <w:ind w:right="151"/>
        <w:jc w:val="right"/>
      </w:pPr>
      <w:r>
        <w:rPr>
          <w:w w:val="85"/>
        </w:rPr>
        <w:t>EK-2</w:t>
      </w:r>
    </w:p>
    <w:p w:rsidR="005C5D76" w:rsidRDefault="005C5D76">
      <w:pPr>
        <w:jc w:val="right"/>
        <w:sectPr w:rsidR="005C5D76">
          <w:type w:val="continuous"/>
          <w:pgSz w:w="11900" w:h="16840"/>
          <w:pgMar w:top="1060" w:right="1400" w:bottom="280" w:left="880" w:header="708" w:footer="708" w:gutter="0"/>
          <w:cols w:num="2" w:space="708" w:equalWidth="0">
            <w:col w:w="7630" w:space="40"/>
            <w:col w:w="1950"/>
          </w:cols>
        </w:sectPr>
      </w:pPr>
    </w:p>
    <w:p w:rsidR="005C5D76" w:rsidRDefault="005C5D76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2"/>
        <w:gridCol w:w="2652"/>
        <w:gridCol w:w="564"/>
        <w:gridCol w:w="1680"/>
        <w:gridCol w:w="516"/>
        <w:gridCol w:w="528"/>
        <w:gridCol w:w="756"/>
        <w:gridCol w:w="408"/>
        <w:gridCol w:w="576"/>
      </w:tblGrid>
      <w:tr w:rsidR="005C5D76">
        <w:trPr>
          <w:trHeight w:val="405"/>
        </w:trPr>
        <w:tc>
          <w:tcPr>
            <w:tcW w:w="1020" w:type="dxa"/>
            <w:shd w:val="clear" w:color="auto" w:fill="D9D9D9"/>
          </w:tcPr>
          <w:p w:rsidR="005C5D76" w:rsidRDefault="001876B0">
            <w:pPr>
              <w:pStyle w:val="TableParagraph"/>
              <w:spacing w:before="126" w:line="240" w:lineRule="auto"/>
              <w:ind w:left="448" w:right="4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İl</w:t>
            </w:r>
          </w:p>
        </w:tc>
        <w:tc>
          <w:tcPr>
            <w:tcW w:w="672" w:type="dxa"/>
            <w:shd w:val="clear" w:color="auto" w:fill="D9D9D9"/>
          </w:tcPr>
          <w:p w:rsidR="005C5D76" w:rsidRDefault="001876B0">
            <w:pPr>
              <w:pStyle w:val="TableParagraph"/>
              <w:spacing w:before="126" w:line="240" w:lineRule="auto"/>
              <w:ind w:left="215" w:right="211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İlçe</w:t>
            </w:r>
          </w:p>
        </w:tc>
        <w:tc>
          <w:tcPr>
            <w:tcW w:w="2652" w:type="dxa"/>
            <w:shd w:val="clear" w:color="auto" w:fill="D9D9D9"/>
          </w:tcPr>
          <w:p w:rsidR="005C5D76" w:rsidRDefault="001876B0">
            <w:pPr>
              <w:pStyle w:val="TableParagraph"/>
              <w:spacing w:before="126" w:line="240" w:lineRule="auto"/>
              <w:ind w:left="998" w:right="9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Okulun Adı</w:t>
            </w:r>
          </w:p>
        </w:tc>
        <w:tc>
          <w:tcPr>
            <w:tcW w:w="564" w:type="dxa"/>
            <w:shd w:val="clear" w:color="auto" w:fill="D9D9D9"/>
          </w:tcPr>
          <w:p w:rsidR="005C5D76" w:rsidRDefault="001876B0">
            <w:pPr>
              <w:pStyle w:val="TableParagraph"/>
              <w:spacing w:before="42" w:line="290" w:lineRule="auto"/>
              <w:ind w:firstLine="10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Genel </w:t>
            </w:r>
            <w:r>
              <w:rPr>
                <w:b/>
                <w:w w:val="90"/>
                <w:sz w:val="12"/>
              </w:rPr>
              <w:t>Müdürlük</w:t>
            </w:r>
          </w:p>
        </w:tc>
        <w:tc>
          <w:tcPr>
            <w:tcW w:w="1680" w:type="dxa"/>
            <w:shd w:val="clear" w:color="auto" w:fill="D9D9D9"/>
          </w:tcPr>
          <w:p w:rsidR="005C5D76" w:rsidRDefault="001876B0">
            <w:pPr>
              <w:pStyle w:val="TableParagraph"/>
              <w:spacing w:before="126" w:line="240" w:lineRule="auto"/>
              <w:ind w:left="547"/>
              <w:rPr>
                <w:b/>
                <w:sz w:val="12"/>
              </w:rPr>
            </w:pPr>
            <w:r>
              <w:rPr>
                <w:b/>
                <w:sz w:val="12"/>
              </w:rPr>
              <w:t>Okulun Türü</w:t>
            </w:r>
          </w:p>
        </w:tc>
        <w:tc>
          <w:tcPr>
            <w:tcW w:w="516" w:type="dxa"/>
            <w:shd w:val="clear" w:color="auto" w:fill="D9D9D9"/>
          </w:tcPr>
          <w:p w:rsidR="005C5D76" w:rsidRDefault="001876B0">
            <w:pPr>
              <w:pStyle w:val="TableParagraph"/>
              <w:spacing w:before="42" w:line="290" w:lineRule="auto"/>
              <w:ind w:left="148" w:right="22" w:hanging="96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 xml:space="preserve">Öğretim </w:t>
            </w:r>
            <w:r>
              <w:rPr>
                <w:b/>
                <w:sz w:val="12"/>
              </w:rPr>
              <w:t>Şekli</w:t>
            </w:r>
          </w:p>
        </w:tc>
        <w:tc>
          <w:tcPr>
            <w:tcW w:w="528" w:type="dxa"/>
            <w:shd w:val="clear" w:color="auto" w:fill="D9D9D9"/>
          </w:tcPr>
          <w:p w:rsidR="005C5D76" w:rsidRDefault="001876B0">
            <w:pPr>
              <w:pStyle w:val="TableParagraph"/>
              <w:spacing w:before="42" w:line="290" w:lineRule="auto"/>
              <w:ind w:left="64" w:right="7" w:hanging="24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Pansiyon Durumu</w:t>
            </w:r>
          </w:p>
        </w:tc>
        <w:tc>
          <w:tcPr>
            <w:tcW w:w="756" w:type="dxa"/>
            <w:shd w:val="clear" w:color="auto" w:fill="D9D9D9"/>
          </w:tcPr>
          <w:p w:rsidR="005C5D76" w:rsidRDefault="001876B0">
            <w:pPr>
              <w:pStyle w:val="TableParagraph"/>
              <w:spacing w:before="42" w:line="290" w:lineRule="auto"/>
              <w:ind w:left="268" w:right="74" w:hanging="180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 xml:space="preserve">Yerleştirme </w:t>
            </w:r>
            <w:r>
              <w:rPr>
                <w:b/>
                <w:w w:val="95"/>
                <w:sz w:val="12"/>
              </w:rPr>
              <w:t>Şekli</w:t>
            </w:r>
          </w:p>
        </w:tc>
        <w:tc>
          <w:tcPr>
            <w:tcW w:w="408" w:type="dxa"/>
            <w:shd w:val="clear" w:color="auto" w:fill="D9D9D9"/>
          </w:tcPr>
          <w:p w:rsidR="005C5D76" w:rsidRDefault="001876B0">
            <w:pPr>
              <w:pStyle w:val="TableParagraph"/>
              <w:spacing w:before="42" w:line="290" w:lineRule="auto"/>
              <w:ind w:left="64" w:right="12" w:hanging="36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 xml:space="preserve">Derslik </w:t>
            </w:r>
            <w:r>
              <w:rPr>
                <w:b/>
                <w:w w:val="95"/>
                <w:sz w:val="12"/>
              </w:rPr>
              <w:t>Sayısı</w:t>
            </w:r>
          </w:p>
        </w:tc>
        <w:tc>
          <w:tcPr>
            <w:tcW w:w="576" w:type="dxa"/>
            <w:shd w:val="clear" w:color="auto" w:fill="D9D9D9"/>
          </w:tcPr>
          <w:p w:rsidR="005C5D76" w:rsidRDefault="001876B0">
            <w:pPr>
              <w:pStyle w:val="TableParagraph"/>
              <w:spacing w:before="126" w:line="240" w:lineRule="auto"/>
              <w:ind w:left="0" w:right="14"/>
              <w:jc w:val="right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Kontenjan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Ceyhan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Ceyhan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Ceyhan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Heydar Aliyev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Ceyhan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Ceyhan Ticaret Borsası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Ceyhan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Eczacı Bahattin-Sevinç Erdinç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Ceyhan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Zeynep Sağır Anadolu L</w:t>
            </w:r>
            <w:bookmarkStart w:id="1" w:name="_GoBack"/>
            <w:bookmarkEnd w:id="1"/>
            <w:r>
              <w:rPr>
                <w:sz w:val="12"/>
              </w:rPr>
              <w:t>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Çukurova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Hümeyra Ökten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Çukurova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Çukurova Elektrik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Çukurova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Kurttepe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Öztaş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Çukurova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Çukurova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ÇEAŞ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Çukurova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İsmail Safa Özler Anadolu Lisesi (İngilizce)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Çukurova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Sungurbey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Kozan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Kozan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Kozan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Kozan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Kozan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Sarıçam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Fatıma Zehra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Sarıçam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Tekstil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Vakfı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Sarıçam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 Ticaret Odası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Sarıçam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Bahtiyar Vahabzade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Seyhan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Seyhan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Seyhan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Adana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Seyhan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Bora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Süelkan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Seyhan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Fatih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Sultan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Mehmet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Seyhan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İsmet İnönü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Seyhan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Motorlu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Araçlar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Teknolojisi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Seyhan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Sabancı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Seyhan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Yeşilevler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Seyhan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Seyhan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Borsa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Seyhan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Seyhan Danişment Gazi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Seyhan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Seyhan İMKB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Yüreğir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Medine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Müdafii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Fahreddin</w:t>
            </w:r>
            <w:r>
              <w:rPr>
                <w:spacing w:val="-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Paşa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Yüreğir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Borsa İstanbul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Yüreğir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Kiremithane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Yüreğir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75. Yıl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Yüreğir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Seyhan Rotary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ADANA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Yüreğir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Yüreğir Halıcılar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ADIYAMAN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Besni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Mehmet Akif Ersoy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ADIYAMAN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Gölbaşı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Gölbaşı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ADIYAMAN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Kahta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Ebu Sadık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ADIYAMAN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Kahta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Kahta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ADIYAMAN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Adıyaman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ADIYAMAN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TOBB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ADIYAMAN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Adıyaman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ADIYAMAN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Adıyaman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Mimar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Sinan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ADIYAMAN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Dumlupınar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ADIYAMAN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Adıyaman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ADIYAMAN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Altınşehir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AFYONKARAHİSAR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Bolvadin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Ayfer-Ceylan EMET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AFYONKARAHİSAR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Bolvadin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Raziye Sultan-Yusuf Kayabaşı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AFYONKARAHİSAR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Dinar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Dinar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AFYONKARAHİSAR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Afyonkarahisar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AFYONKARAHİSAR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Sahipata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AFYONKARAHİSAR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Afyonkarahisar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AFYONKARAHİSAR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Afyon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AFYONKARAHİSAR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Süleyman Demirel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AFYONKARAHİSAR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TOKİ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AFYONKARAHİSAR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Sandıklı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Sandıklı Türk Telekom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AĞRI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Doğubayazıt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Fatımatü Zehra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AĞRI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Ağrı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AĞRI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Hayrettin Atmaca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AĞRI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Nurettin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Dolgun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AĞRI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Ağrı Dağı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AĞRI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Ağrı Hüseyin Celal Yardımcı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AĞRI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Türk Telekom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AĞRI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Patnos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Patnos Selahattin Eyyubi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AKSARAY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Aksaray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AKSARAY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Önder Güzel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AKSARAY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75. Yıl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AKSARAY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Aksaray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AKSARAY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Aksaray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Türkiye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Odalar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Borsalar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Birliği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AKSARAY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Abdülhamid Han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AKSARAY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Ahmet Cevdet Paşa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AKSARAY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Aksaray Şehit Pilot Hamza Gümüşsoy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AKSARAY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Hazım Kulak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AKSARAY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Ortaköy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Nurullah Sabırer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AMASYA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Türk Telekom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AMASYA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Gültekin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Tırpan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AMASYA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Amasya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AMASYA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Macit Zeren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AMASYA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Merzifon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Ahmet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Özsoy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</w:tbl>
    <w:p w:rsidR="005C5D76" w:rsidRDefault="005C5D76">
      <w:pPr>
        <w:jc w:val="right"/>
        <w:rPr>
          <w:sz w:val="12"/>
        </w:rPr>
        <w:sectPr w:rsidR="005C5D76">
          <w:type w:val="continuous"/>
          <w:pgSz w:w="11900" w:h="16840"/>
          <w:pgMar w:top="1060" w:right="14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2"/>
        <w:gridCol w:w="2652"/>
        <w:gridCol w:w="564"/>
        <w:gridCol w:w="1680"/>
        <w:gridCol w:w="516"/>
        <w:gridCol w:w="528"/>
        <w:gridCol w:w="756"/>
        <w:gridCol w:w="408"/>
        <w:gridCol w:w="576"/>
      </w:tblGrid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lastRenderedPageBreak/>
              <w:t>AMASYA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Merzifon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Merzifon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AMASYA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Merzifon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Merzifon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AMASYA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Suluova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Hüseyin Kavaklı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Akyurt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Muhammed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Hamdi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Yazır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Altındağ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Altındağ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Altındağ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Altındağ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Altındağ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Altındağ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Altındağ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Altındağ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İskitler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Altındağ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Ulus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Altındağ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Altındağ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Sabahattin Zaim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Beypazarı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Hatice-Cemil Ercan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Çankaya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Ümitköy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Çankaya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Ümitköy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Çankaya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Balgat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Çankaya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Tapu Kadastro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Çankaya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Türk Telekom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Çankaya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 Atatürk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Çankaya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Çankaya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 Türk Telekom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Çankaya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Ayhan Sümer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Çankaya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Ayrancı Anadolu Lisesi (İngilizce-Çince)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Çankaya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Betül Can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Çankaya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Cumhuriyet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Çankaya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Dr. Binnaz Ege-Dr. Rıdvan Ege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Çankaya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Hacı Ömer Tarman Anadolu Lisesi (İngilizce-Almanca)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Çankaya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Hasan Ali Yücel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Çankaya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Mehmet Emin Resulzade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Çubuk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Ömer Takdemir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 (Kız)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Çubuk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4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Fatih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Sultan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Mehmet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Çubuk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Meliha Hasanali Bostan Çubuk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Elmadağ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Hasanoğlan Atatürk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Etimesgut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Cezeri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Yeşil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Teknoloji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Etimesgut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Elvanköy İMKB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Etimesgut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Fatma-Hacı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Hüseyin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Akgül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Etimesgut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Özkent Akbilek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Etimesgut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Oğuzhan Yaşar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Gölbaşı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Milli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İrade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Uluslararası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H.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Gölbaşı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Gölbaşı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Gölbaşı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Gölbaşı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Güdül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Hasan Hüseyin Akdede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Kahramankaz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Mustafa Hakan Güvençer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Kalecik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Mehmet Doğan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Keçiören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Keçiören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Ahmet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Özsoy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Keçiören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Aydınlıkevler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Keçiören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Kanuni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Keçiören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Keçiören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İbn-i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Sina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Keçiören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Keçiören İMKB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Keçiören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Keçiören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Keçiören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Aydınlıkevler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Keçiören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Fethiye Kemal Mumcu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Kızılcahama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-69"/>
              <w:rPr>
                <w:sz w:val="12"/>
              </w:rPr>
            </w:pPr>
            <w:r>
              <w:rPr>
                <w:w w:val="95"/>
                <w:sz w:val="12"/>
              </w:rPr>
              <w:t>mŞehit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Hakan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Gülşen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Mamak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Abidinpaşa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Mamak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Battalgazi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Mamak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Prof.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Dr.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Rağıp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Üner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Mamak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Türközü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Oğuzhan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Mamak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Yavuz Sultan Selim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Nallıhan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Nallıhan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Fettah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Güngör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Nallıhan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Bilal Güngör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Polatlı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Polatlı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Polatlı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Polatlı TOBB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Pursaklar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Güzide Ülker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Pursaklar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Pursaklar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Pursaklar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 Pursaklar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Sincan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Erkan- Volkan Yiğit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Sincan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Sincan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Sincan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Sincan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Süleyman Demirel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Şereflikoçhis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-30"/>
              <w:rPr>
                <w:sz w:val="12"/>
              </w:rPr>
            </w:pPr>
            <w:r>
              <w:rPr>
                <w:sz w:val="12"/>
              </w:rPr>
              <w:t>aYavuz Sultan Selim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Yenimahalle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Batıkent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Demet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Sezen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Yenimahalle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Ömer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Halisdemir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Yenimahalle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Tevfik İleri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Yenimahalle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Uluslararası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Prof.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Dr.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Muhammed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Hamidullah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34"/>
              <w:rPr>
                <w:sz w:val="12"/>
              </w:rPr>
            </w:pPr>
            <w:r>
              <w:rPr>
                <w:sz w:val="12"/>
              </w:rPr>
              <w:t>uDÖGM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Yenimahalle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Batıkent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Ş.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Evliyagil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Yenimahalle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Çiğdemtepe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Mehmet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Coşkun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Kılıç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Yenimahalle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Yenimahalle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Mimar Sinan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Yenimahalle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Ostim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Alper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Zor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Yenimahalle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Yenimahalle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Mehmet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Şengül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35"/>
              <w:rPr>
                <w:sz w:val="12"/>
              </w:rPr>
            </w:pPr>
            <w:r>
              <w:rPr>
                <w:sz w:val="12"/>
              </w:rPr>
              <w:t>AMTEGM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Yenimahalle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Yenimahalle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Zeynep-Salih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Alp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Yenimahalle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ANKARA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Yenimahalle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8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Aksu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4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Aksu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Uçak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Bakım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Teknolojisi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Aksu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Aksu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</w:tbl>
    <w:p w:rsidR="005C5D76" w:rsidRDefault="005C5D76">
      <w:pPr>
        <w:jc w:val="right"/>
        <w:rPr>
          <w:sz w:val="12"/>
        </w:rPr>
        <w:sectPr w:rsidR="005C5D76">
          <w:pgSz w:w="11900" w:h="16840"/>
          <w:pgMar w:top="1060" w:right="14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2"/>
        <w:gridCol w:w="2652"/>
        <w:gridCol w:w="564"/>
        <w:gridCol w:w="1680"/>
        <w:gridCol w:w="516"/>
        <w:gridCol w:w="528"/>
        <w:gridCol w:w="756"/>
        <w:gridCol w:w="408"/>
        <w:gridCol w:w="576"/>
      </w:tblGrid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lastRenderedPageBreak/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Alanya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Alanya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 (Kız)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Alanya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Alanya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Alanya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Hasan Çolak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Alanya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Hüseyin Girenes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Alanya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Türkler İMKB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Döşemealtı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Volkan Canöz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Döşemealtı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Antalya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Organize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Sanayi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Bölgesi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/>
              <w:rPr>
                <w:sz w:val="12"/>
              </w:rPr>
            </w:pPr>
            <w:r>
              <w:rPr>
                <w:sz w:val="12"/>
              </w:rPr>
              <w:t>aMTEGM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Döşemealtı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Döşemealtı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Döşemealtı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 Erünal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Döşemealtı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Yusuf Ziya Öner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Elmalı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İbrahim Bedrettin Elmalı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Finike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Finike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Gazipaşa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Turan Erdoğan Yılmaz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Kemer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Göynük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Kepez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Kepez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Mahmut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Celalettin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Ökten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Kepez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Kepez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Nazime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Baki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Saatçioğlu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Kepez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Antalya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Türkiye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Odalar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Borsalar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Birliği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Fen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Konyaaltı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Hayme Ana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Konyaaltı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Fettah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Tamince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Konyaaltı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Konyaaltı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Bahtılı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Konyaaltı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Dr. İlhami Tankut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Korkuteli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Fatma Mehmet Cadıl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Kumluca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Havva-Sedat Avcıoğlu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Kumluca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Kumluca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Manavgat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Manavgat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Manavgat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Namık Karamancı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Muratpaşa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Muratpaşa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 Barosu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Muratpaşa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Muratpaşa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Antalya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Ticaret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Borsası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Muratpaşa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Falez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Muratpaşa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Adem-Tolunay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Muratpaşa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Serik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Serik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Orhangazi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ANTALYA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Serik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Serik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ARDAHAN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Göle Bedirhan Bey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ARDAHAN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Nilüfer Göle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ARDAHAN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Er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Serhat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Şanlı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ARDAHAN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Ardahan Rekabet Kurumu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ARTVİN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Arhavi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Ertuğrul Kurdoğlu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ARTVİN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Hopa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Hopa Anadolu İmam Hatip Lisesi Proje Okulu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ARTVİN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Artvin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ARTVİN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Artvin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ARTVİN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Artvin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ARTVİN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Artvin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Çine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Çine Madran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Didim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Esra Karakaya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Efeler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Adnan Menderes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Efeler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Aydın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Efeler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Mimar Sinan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Efeler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Aydın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Efeler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Aydın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Efeler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Aydın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Germencik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Ortaklar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Kuşadası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Kuşadası Makbule Hasan Uçar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Nazilli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Asımın Nesli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Nazilli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Nazilli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Nazilli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Nazilli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Nazilli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Nazilli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Söke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Söke Yavuz Selim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Altıeylül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100. Yıl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Altıeylül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Mimar Sinan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Altıeylül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Gülser-Mehmet Bolluk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Bandırma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Ali Öztaylan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Bandırma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Bandırma Yavuz Sultan Selim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Bandırma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Enerjisa Bandırma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Burhaniye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Celal Toraman Anadolu Lisesi (İngilizce-Almanca)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Edremit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Edremit Anadolu İmam Hatip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Edremit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Mustafa Serin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Gönen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Gönen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Ticaret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Odası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Karesi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Balıkesir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Karesi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Şule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Yüksel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Şenler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Karesi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Karesi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Balıkesir İMKB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Karesi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Fatma-Emin Kutvar Anadolu Lisesi (İngilizce-Almanca)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Karesi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İstanbulluoğlu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Karesi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Sırrı Yırcalı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BALIKESİR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Karesi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Turgut Solak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BARTIN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Mustafa Yaman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BARTIN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Bartın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BARTIN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 Sultan Mehmet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BARTIN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Hasan Sabri ÇAVUŞOĞLU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TP Fatıma Zehra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Zeynel Bey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Batman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</w:tbl>
    <w:p w:rsidR="005C5D76" w:rsidRDefault="005C5D76">
      <w:pPr>
        <w:jc w:val="right"/>
        <w:rPr>
          <w:sz w:val="12"/>
        </w:rPr>
        <w:sectPr w:rsidR="005C5D76">
          <w:pgSz w:w="11900" w:h="16840"/>
          <w:pgMar w:top="1060" w:right="14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2"/>
        <w:gridCol w:w="2652"/>
        <w:gridCol w:w="564"/>
        <w:gridCol w:w="1680"/>
        <w:gridCol w:w="516"/>
        <w:gridCol w:w="528"/>
        <w:gridCol w:w="756"/>
        <w:gridCol w:w="408"/>
        <w:gridCol w:w="576"/>
      </w:tblGrid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lastRenderedPageBreak/>
              <w:t>BATMAN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Abdulhamid Han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Batman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Batman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Batman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Türk Telekom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BAYBURT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Bayburt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BAYBURT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Bayburt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BAYBURT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Bayburt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BAYBURT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Bayburt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BİLECİK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Bozüyük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Bozüyük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BİLECİK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Bilecik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BİLECİK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Bilecik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BİLECİK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Refik Arslan Öztürk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BİNGÖL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Temmuz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Milli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İrade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BİNGÖL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Cumhuriyet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BİNGÖL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Bingöl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BİNGÖL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Karşıyaka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BİNGÖL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Türkiye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Büyük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Millet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Meclisi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Vakfı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Bingöl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Fen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BİNGÖL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Yunus Emre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BİTLİS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Bitlis Said Nursi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BİTLİS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Hatuniye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BİTLİS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Hikmet Kiler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BİTLİS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Nurullah Eren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BİTLİS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Tatvan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Tatvan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BİTLİS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Tatvan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Tatvan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BOLU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Gerede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Gerede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BOLU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Mengen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Aşcılar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BOLU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4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Ankara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Altındağ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Belediyesi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BOLU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Bolu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BOLU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Bolu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Türkiye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Odalar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Borsalar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Birliği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Zübeyde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Hanım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BOLU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İzzet Baysal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BOLU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Mimar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İzzet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Baysal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BOLU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Bolu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BOLU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Bolu Sosyal Bilimler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BURDUR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Bucak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Bucak Adem Tolunay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BURDUR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Gölhisar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Gölhisar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BURDUR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Karamanlı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Hakan Sevim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BURDUR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Burdur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BURDUR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Burdur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BURDUR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Ercan Akın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BURDUR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Mehmet Uzal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BURDUR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Tefenni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Tefenni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Gemlik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Gemlik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Gemlik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Gemlik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İnegöl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Fevzi Başaran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 (Kız)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İnegöl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4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Hacı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Sevim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Yıldız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Mobilya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İç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Mekan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Tasarımı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Teknol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İnegöl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Hacı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Sevim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Yıldız-1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İnegöl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Hacı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Sevim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Yıldız-2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İnegöl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Halil İnalcık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İnegöl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İnegöl Mediha Hayri-Çelik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Karacabey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Karacabey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Karacabey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Karacabey Ulviye Matlı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Kestel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Mudanya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Turhan Tayan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Mustafakem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-29"/>
              <w:rPr>
                <w:sz w:val="12"/>
              </w:rPr>
            </w:pPr>
            <w:r>
              <w:rPr>
                <w:w w:val="95"/>
                <w:sz w:val="12"/>
              </w:rPr>
              <w:t>aMustafakemalpaşa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Mustafakem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-29"/>
              <w:rPr>
                <w:sz w:val="12"/>
              </w:rPr>
            </w:pPr>
            <w:r>
              <w:rPr>
                <w:sz w:val="12"/>
              </w:rPr>
              <w:t>aİbrahim Önal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Nilüfer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Nilüfer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Nilüfer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Özlüce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Rasim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Özdenören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Nilüfer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Feriha Uyar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Nilüfer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M.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Kemal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Coşkunöz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Nilüfer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Otomotiv Endüstrisi İhracatçıları Birliği Mesleki ve Tek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Nilüfer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Ahmet Erdem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7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Nilüfer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İMKB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Nilüfer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Tofaş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Orhangazi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Orhangazi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Nizam Karasu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4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Uluslararası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Murat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Hüdavendigar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Osman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Sönmez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Demirtaşpaşa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Hürriyet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Necatibey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İMKB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Ovaakça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Şarık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Tara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Öztimurlar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Ömer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Halisdemir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Tophane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Türk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Eğitim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Vakfı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Hayri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Tokaman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Ahmet Hamdi Gökbayrak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BTSO Ali Osman Sönmez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 Anadolu Kız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7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7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 Erkek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8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 Gazi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Şükrü Şankaya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7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Yıldırım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 İpekçilik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 (Kız)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Yıldırım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 Merkez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Yıldırım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Faik Çelik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</w:tbl>
    <w:p w:rsidR="005C5D76" w:rsidRDefault="005C5D76">
      <w:pPr>
        <w:jc w:val="right"/>
        <w:rPr>
          <w:sz w:val="12"/>
        </w:rPr>
        <w:sectPr w:rsidR="005C5D76">
          <w:pgSz w:w="11900" w:h="16840"/>
          <w:pgMar w:top="1060" w:right="14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2"/>
        <w:gridCol w:w="2652"/>
        <w:gridCol w:w="564"/>
        <w:gridCol w:w="1680"/>
        <w:gridCol w:w="516"/>
        <w:gridCol w:w="528"/>
        <w:gridCol w:w="756"/>
        <w:gridCol w:w="408"/>
        <w:gridCol w:w="576"/>
      </w:tblGrid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lastRenderedPageBreak/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Yıldırım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Mimar Sinan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Yıldırım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Yıldırım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Beyazıt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İMKB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Yıldırım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Ulubatli Hasan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ÇANAKKALE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Ayvacık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Ayvacık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ÇANAKKALE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Biga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Biga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ÇANAKKALE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Biga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İÇDAŞ Biga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ÇANAKKALE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Biga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Biga Atatürk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ÇANAKKALE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ÇANAKKALE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Gelibolu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Gelibolu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ÇANAKKALE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Çanakkale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ÇANAKKALE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Çanakkale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ÇANAKKALE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Çanakkale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ÇANAKKALE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Çanakkale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Türkiye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Odalar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Borsalar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Birliği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Sosyal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Bili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ÇANKIRI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Hacı Murad-ı Veli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ÇANKIRI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Çankırı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ÇANKIRI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Çankırı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Mehmet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Ata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ÇANKIRI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Nevzat Ayaz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ÇANKIRI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Türkiye Odalar ve Borsalar Birliği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Alaca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Mehmet Kocakaya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İskilip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Danışmend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Kargı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Kargı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Çorum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Belediyesi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Prof.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Dr.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Hayreddin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Karaman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Osman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Arslan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Buharaevler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Emin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Güner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 Temmuz Şehitleri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Özejder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Osmancık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Ömer Derindere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Sungurlu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Sungurlu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Babadağ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Ahmet Nazif Zorlu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Çivril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Şevkiye Özel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Merkezefend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Cedide Abalıoğlu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Merkezefend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Denizli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 (Kız)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Merkezefend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Merkezefendi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Belediyesi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Merkezefend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Albayrak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Borsa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İstanbul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Merkezefend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İş Adamları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Merkezefend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Servergazi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Borsa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İstanbul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Merkezefend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AYDEM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Merkezefend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Erbakır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Merkezefend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İbrahim Cinkaya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Merkezefend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Lütfi Ege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Merkezefend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Mustafa Kaynak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Pamukkale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Pamukkale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Gülay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Kaynak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Sarıkaya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Pamukkale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Orhan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Abalıoğlu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Pamukkale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 Aydınlı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Pamukkale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Yaşar Kımıl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DENİZLİ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Tavas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Özay Gönlüm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Bağlar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TOBB Ferdi Yiğit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Bağlar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Bağlar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İstanbul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Büyükşehir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Belediyesi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Kiptaş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Bağlar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Burhanettin Yıldız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Bağlar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Güler Şevki Özbek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Bağlar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İMKB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Bismil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Selahaddin Eyyubi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Bismil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Bismil Atatürk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Bismil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Bismil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Çermik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Çermik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Ergani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Molla Gürani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Ergani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Ergani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Kayapınar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Halit Gülser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Kayapınar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500 Evler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Kayapınar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Abdulvahap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Çokur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Kayapınar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Türk Telekom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Kayapınar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Vali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Gökhan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Aydıner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Kayapınar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Adnan Menderes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Silvan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Özkan Özendi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Silvan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Silvan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Vali Aydın Arslan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Yenişehir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Yenişehir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70. Yıl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Yenişehir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Diyarbakır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Yenişehir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Yenişehir Dicle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Yenişehir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Diyarbakır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Yenişehir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Diyarbakır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Yenişehir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Nevzat Ayaz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Yenişehir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Rekabet Kurumu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Yenişehir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Rekabet Kurumu Cumhuriyet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DİYARBAKIR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Yenişehir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Selahaddini Eyyubi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DÜZCE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Akçakoca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Akçakoca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DÜZCE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Düzce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Düzce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DÜZCE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Düzce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Düzce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DÜZCE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Düzce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Düzce Turgut Özal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DÜZCE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Düzce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Borsa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İstanbul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EDİRNE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Keşan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Keşan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EDİRNE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Edirne Akmercan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EDİRNE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Edirne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EDİRNE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Edirne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</w:tbl>
    <w:p w:rsidR="005C5D76" w:rsidRDefault="005C5D76">
      <w:pPr>
        <w:jc w:val="right"/>
        <w:rPr>
          <w:sz w:val="12"/>
        </w:rPr>
        <w:sectPr w:rsidR="005C5D76">
          <w:pgSz w:w="11900" w:h="16840"/>
          <w:pgMar w:top="1060" w:right="14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2"/>
        <w:gridCol w:w="2652"/>
        <w:gridCol w:w="564"/>
        <w:gridCol w:w="1680"/>
        <w:gridCol w:w="516"/>
        <w:gridCol w:w="528"/>
        <w:gridCol w:w="756"/>
        <w:gridCol w:w="408"/>
        <w:gridCol w:w="576"/>
      </w:tblGrid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lastRenderedPageBreak/>
              <w:t>EDİRNE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Edirne Süleyman Demirel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EDİRNE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Uzunköprü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Uzunköprü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Mimar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Muslihiddin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EDİRNE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Uzunköprü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TEV Orhan Çetin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ELAZIĞ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Hacı Hulusi Yahyagil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ELAZIĞ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Eyyüp Oğuz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ELAZIĞ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Elazığ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ELAZIĞ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ELAZIĞ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Cemil Meriç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ELAZIĞ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Çubukbey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ELAZIĞ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Elazığ Ahmet Yesevi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ELAZIĞ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Kaya Karakaya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ELAZIĞ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Mehmet Koloğlu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ERZİNCAN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 Temmuz Şehitleri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ERZİNCAN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TOBB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Binali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Yıldırım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ERZİNCAN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Erzincan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ERZİNCAN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Gül-Celal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Toraman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ERZİNCAN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Hezarfen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Ahmet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Çelebi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ERZİNCAN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Erzincan İMKB Nevzat Ayaz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ERZİNCAN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Erzincan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ERZİNCAN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Refahiye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Refahiye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ERZURUM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Aziziye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Raylı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Sistemler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Teknolojisi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ERZURUM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Aziziye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Ilıca İMKB Yavuz Selim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ERZURUM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Oltu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Oltu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ERZURUM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Palandöken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Hasan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Yılmaz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ERZURUM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Palandöken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Erzurum İbrahim Hakkı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ERZURUM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Palandöken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Erzurum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Türk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Telekom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Nurettin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Topçu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Sosyal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Bilimler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ERZURUM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Palandöken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Nevzat Karabağ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ERZURUM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Yakutiye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Erzurum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ERZURUM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Yakutiye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Yakutiye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ERZURUM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Yakutiye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ERZURUM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Yakutiye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Erzurum Yakutiye Elektrik-Elektronik Teknolojisi</w:t>
            </w:r>
            <w:r>
              <w:rPr>
                <w:spacing w:val="-15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Mesle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ERZURUM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Yakutiye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Erzurum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ERZURUM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Yakutiye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Prof. Dr. Necmeddin Erbakan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ESKİŞEHİR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Beylikova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Beylikova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ESKİŞEHİR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Odunpazarı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ESKİŞEHİR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Odunpazarı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Mustafa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Kemal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Atatürk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ESKİŞEHİR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Odunpazarı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Türk Telekom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ESKİŞEHİR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Odunpazarı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Eskişehir Eti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ESKİŞEHİR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Odunpazarı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Eskişehir Fatih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ESKİŞEHİR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Odunpazarı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Hacı Süleyman Çakır Kız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ESKİŞEHİR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Sivrihisar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Sivrihisar Fahri Keskin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ESKİŞEHİR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Tepebaşı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Cevat Ülger Uluslararası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ESKİŞEHİR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Tepebaşı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Çamlıca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ESKİŞEHİR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Tepebaşı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Sabiha Gökçen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ESKİŞEHİR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Tepebaşı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Murat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Tuzsuz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ESKİŞEHİR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Tepebaşı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Cemal Mümtaz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ESKİŞEHİR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Tepebaşı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Eskişehir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ESKİŞEHİR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Tepebaşı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Mehmet Şengül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İslahiye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Borsa İstanbul İslahiye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Nizip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Abdulhamithan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Nizip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Necibe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Kemal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Akdoğan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Nizip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Mevlana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Nizip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Nizip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Nizip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Nizip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Nizip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Nizip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Şahinbey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Mehmet Görmez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Şahinbey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Şahinbey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Belediyesi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Mehmet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Emin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Er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Şahinbey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Cuma Akıl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Şahinbey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Binbaşı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Dündar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Taşer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Şahinbey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Hacı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Muzaffer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Bakbak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Şahinbey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Mehmet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Rüştü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Uzel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Şahinbey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Şahinbey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Şahinbey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Yavuz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Sultan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Selim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Şahinbey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Gaziantep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Şahinbey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Gülşen Batar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8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Şahinbey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İ.M.K.B.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Şahinbey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Mustafa Gürbüz Necat Bayel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Şahinbey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TOBB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Şehitkamil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Mehmet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Demir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Şehitkamil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Ömer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Harun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Demir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Şehitkamil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Şehitkamil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Hacı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Sani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Konukoğlu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Şehitkamil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Kanuni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Sultan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Süleyman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0"/>
              <w:rPr>
                <w:sz w:val="12"/>
              </w:rPr>
            </w:pPr>
            <w:r>
              <w:rPr>
                <w:sz w:val="12"/>
              </w:rPr>
              <w:t>sMTEGM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Şehitkamil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Mehmet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Akif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Ersoy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Şehitkamil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Mehmet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Nurettin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Horoz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Lojistik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/>
              <w:rPr>
                <w:sz w:val="12"/>
              </w:rPr>
            </w:pPr>
            <w:r>
              <w:rPr>
                <w:sz w:val="12"/>
              </w:rPr>
              <w:t>aMTEGM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Şehitkamil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Servi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Erdemoğlu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Şehitkamil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Abdulkadir Konukoğlu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Şehitkamil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Ayten Kemal Akınal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Şehitkamil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Gaziantep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7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Şehitkamil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Gaziantep Sabahattin Zaim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Şehitkamil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Vehbi Dinçerler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GAZİANTEP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Şehitkamil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Yasemin Erman Balsu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GİRESUN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Bulancak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Bulancak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GİRESUN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Espiye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Espiye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GİRESUN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Görele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Görele Nihat Gürel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GİRESUN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Keşap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Keşap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GİRESUN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Giresun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Nurettin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Canikli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</w:tbl>
    <w:p w:rsidR="005C5D76" w:rsidRDefault="005C5D76">
      <w:pPr>
        <w:jc w:val="right"/>
        <w:rPr>
          <w:sz w:val="12"/>
        </w:rPr>
        <w:sectPr w:rsidR="005C5D76">
          <w:pgSz w:w="11900" w:h="16840"/>
          <w:pgMar w:top="1060" w:right="14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2"/>
        <w:gridCol w:w="2652"/>
        <w:gridCol w:w="564"/>
        <w:gridCol w:w="1680"/>
        <w:gridCol w:w="516"/>
        <w:gridCol w:w="528"/>
        <w:gridCol w:w="756"/>
        <w:gridCol w:w="408"/>
        <w:gridCol w:w="576"/>
      </w:tblGrid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lastRenderedPageBreak/>
              <w:t>GİRESUN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Giresun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125.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Yıl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GİRESUN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Giresun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GİRESUN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Giresun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GİRESUN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Giresun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GİRESUN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Piraziz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Piraziz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İsmail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Yücel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GİRESUN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Şebinkarahis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-27"/>
              <w:rPr>
                <w:sz w:val="12"/>
              </w:rPr>
            </w:pPr>
            <w:r>
              <w:rPr>
                <w:sz w:val="12"/>
              </w:rPr>
              <w:t>aŞebinkarahisar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GÜMÜŞHANE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Kelkit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Kelkit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Abdulhamit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Han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GÜMÜŞHANE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GÜMÜŞHANE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Gümüşhane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GÜMÜŞHANE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Gümüşhane Türk Telekom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GÜMÜŞHANE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Mareşal Çakmak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GÜMÜŞHANE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Şiran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Şiran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HAKKARİ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Hakkari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HAKKARİ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TOBB Hüseyin Çelik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HAKKARİ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Hakkari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HAKKARİ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Hakkari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HAKKARİ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Hakkari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HAKKARİ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Türk Telekom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HAKKARİ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Yüksekova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Yüksekova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HAKKARİ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Yüksekova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Şemsettin Onay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Antakya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Antakya Hz. Ayşe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Antakya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Antakya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Türkiye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Odalar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Borsalar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Birliği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9"/>
              <w:rPr>
                <w:sz w:val="12"/>
              </w:rPr>
            </w:pPr>
            <w:r>
              <w:rPr>
                <w:sz w:val="12"/>
              </w:rPr>
              <w:t>aDÖGM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Antakya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4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Hatay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Besim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Ömer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Akalın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Antakya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Erol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Bilecik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Antakya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Ahmet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Benli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Antakya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4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Yıldız-Selahattin</w:t>
            </w:r>
            <w:r>
              <w:rPr>
                <w:spacing w:val="-2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Mıstıkoğlu</w:t>
            </w:r>
            <w:r>
              <w:rPr>
                <w:spacing w:val="-2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Antakya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Antakya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Karlısu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Antakya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 Ötken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Defne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Selim Nevzat Şahin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Dörtyol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Dörtyol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Recep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Atakaş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Dörtyol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Dörtyol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İskenderun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55"/>
              <w:rPr>
                <w:sz w:val="12"/>
              </w:rPr>
            </w:pPr>
            <w:r>
              <w:rPr>
                <w:w w:val="95"/>
                <w:sz w:val="12"/>
              </w:rPr>
              <w:t>İskenderun Paşa Karaca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İskenderun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İskenderun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İskenderun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İskenderun Cumhuriyet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İskenderun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İskenderun Tosçelik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İskenderun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İstiklal Makzume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Kırıkhan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Hatay Kırıkhan Melikşah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Kırıkhan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Zübeyde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Hanım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Kırıkhan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Naim Atakaş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Payas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Payas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Reyhanlı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Ahi Evran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Reyhanlı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Yahya Turan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HATAY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Samandağ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Adem Nural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IĞDIR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Emin Güner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IĞDIR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Iğdır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IĞDIR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Haydar Aliyev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IĞDIR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Mehmet Murat İşler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ISPARTA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Gönen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Gönen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ISPARTA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Işıkkent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ISPARTA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Tevhit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Akkan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ISPARTA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Gül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ISPARTA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Ahmet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Hilmi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Yiğit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eMTEGM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ISPARTA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Isparta Gazi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ISPARTA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Isparta Süleyman Demirel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ISPARTA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Şarkikaraağa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-25"/>
              <w:rPr>
                <w:sz w:val="12"/>
              </w:rPr>
            </w:pPr>
            <w:r>
              <w:rPr>
                <w:sz w:val="12"/>
              </w:rPr>
              <w:t>çŞarkikaraağaç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ISPARTA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Yalvaç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Yalvaç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Arnavutköy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Arnavutköy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İTO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İbrahim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Çağlar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Arnavutköy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İbrahim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Özaydın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Arnavutköy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Çavuş Selçuk Gürdal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5C5D7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Akın Sertçelik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Ataşehir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İbrahim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Müteferrika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Dr.Nurettin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Erk-Perihan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Erk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Habire Yahşi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7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Avcılar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Murat Kocatürk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Avcılar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Avcılar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Avcılar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Haydar Akın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Avcılar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Mehmet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Emin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Horoz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Avcılar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Süleyman Nazif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Bağcılar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Hızır Reis Kız Anadolu İmam Haitp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Bağcılar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Orhangazi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Bağcılar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4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Abdurrahman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Nermin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Bilimli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Bağcılar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Alaattin-Nilüfer Kadayıfcıoğlu Mesleki ve Teknik Anad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Bağcılar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Bağcılar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Bağcılar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Dr. Kemal Naci Ekşi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Bağcılar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Mehmet Niyazi Altuğ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Bahçelievler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 Temmuz Şehitleri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Bahçelievler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Mehmet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Karaaslan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Uluslararası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Bahçelievler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4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Bahçelievler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Aydın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Doğan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Bahçelievler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İMMİB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Erkan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Avcı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Bahçelievler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Siyavuşpaşa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Bahçelievler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Erol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Olçok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Bahçelievler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Adnan Menderes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Bahçelievler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Bahçelievler Anadolu Lisesi (İngilizce-Almanca)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8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Bahçelievler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Dede Korkut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Bahçelievler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Prof. Dr. Mümtaz Turhan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Bakırköy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Ataköy Cumhuriyet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</w:tbl>
    <w:p w:rsidR="005C5D76" w:rsidRDefault="005C5D76">
      <w:pPr>
        <w:jc w:val="right"/>
        <w:rPr>
          <w:sz w:val="12"/>
        </w:rPr>
        <w:sectPr w:rsidR="005C5D76">
          <w:pgSz w:w="11900" w:h="16840"/>
          <w:pgMar w:top="1060" w:right="14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2"/>
        <w:gridCol w:w="2652"/>
        <w:gridCol w:w="564"/>
        <w:gridCol w:w="1680"/>
        <w:gridCol w:w="516"/>
        <w:gridCol w:w="528"/>
        <w:gridCol w:w="756"/>
        <w:gridCol w:w="408"/>
        <w:gridCol w:w="576"/>
      </w:tblGrid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lastRenderedPageBreak/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Bakırköy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Florya Tevfik Ercan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Bakırköy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Hasan Polatkan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Bakırköy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Yahya Kemal Beyatlı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Bakırköy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Yeşilköy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Başakşehir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Akif İnan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Başakşehir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M. Emin Saraç Anadolu İmam Ahtip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Başakşehir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Bahçeşehir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İMKB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Başakşehir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4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Borsa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İstanbul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Başakşehir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Başakşehir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Öğrenciden Armağan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Bayrampaşa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Bayrampaşa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Aliya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İzzetbegoviç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Bayrampaşa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Kaptan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Ahmet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Erdoğan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Uluslararası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Bayrampaşa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Halil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İbrahim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Yıldırım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Bayrampaşa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Bayrampaşa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Bayrampaşa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Bayrampaşa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Saraybosna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Bayrampaşa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İnönü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Bayrampaşa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4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İstanbul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Ticaret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Odası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Bayrampaşa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Hüseyin Bürge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Bayrampaşa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Suat Terimer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Beşiktaş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Beşiktaş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Beşiktaş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Etiler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Beşiktaş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İSOV-Dinçkök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Beşiktaş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Ortaköy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Zübeyde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Hanım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Beşiktaş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Ziya Kalkavan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Beşiktaş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Arnavutköy Korkmaz Yiğit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Beşiktaş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8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Beşiktaş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Beşiktaş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Beşiktaş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Beşiktaş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Kabataş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Erkek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(İngilizce-Almanca)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Beşiktaş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Beşiktaş Sakıp Sabancı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Beykoz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Beykoz Boğaziçi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Beykoz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Beykoz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Barbaros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Hayrettin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Paşa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aMTEGM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Beykoz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Ömer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Halisdemir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Beykoz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Paşabahçe Ahmet Ferit İnal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Beylikdüzü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Azem Yükseloğlu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Beylikdüzü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Büyükşehir Hüseyin Yıldız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Beylikdüzü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Vali Muammer Güler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Beylikdüzü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Yaşar Acar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Beyoğlu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Beyoğlu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Beyoğlu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4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İstanbul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Ticaret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Odası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Beyoğlu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Beyoğlu Kız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Beyoğlu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Galatasaray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Beyoğlu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 Atatürk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Büyükçekme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-23"/>
              <w:rPr>
                <w:sz w:val="12"/>
              </w:rPr>
            </w:pPr>
            <w:r>
              <w:rPr>
                <w:sz w:val="12"/>
              </w:rPr>
              <w:t>cŞehit Kemal Ekşi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Büyükçekme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-23"/>
              <w:rPr>
                <w:sz w:val="12"/>
              </w:rPr>
            </w:pPr>
            <w:r>
              <w:rPr>
                <w:sz w:val="12"/>
              </w:rPr>
              <w:t>cŞehit Şirin Diril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Büyükçekme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-23"/>
              <w:rPr>
                <w:sz w:val="12"/>
              </w:rPr>
            </w:pPr>
            <w:r>
              <w:rPr>
                <w:w w:val="95"/>
                <w:sz w:val="12"/>
              </w:rPr>
              <w:t>cRosvita-Timur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İmrağ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Büyükçekme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-23"/>
              <w:rPr>
                <w:sz w:val="12"/>
              </w:rPr>
            </w:pPr>
            <w:r>
              <w:rPr>
                <w:sz w:val="12"/>
              </w:rPr>
              <w:t>cBüyükçekmece Atatürk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Büyükçekme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-23"/>
              <w:rPr>
                <w:sz w:val="12"/>
              </w:rPr>
            </w:pPr>
            <w:r>
              <w:rPr>
                <w:sz w:val="12"/>
              </w:rPr>
              <w:t>cŞehit Münir Alkan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Çekmeköy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Çekmeköy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Çekmeköy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Ömer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Halisdemir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Esenler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Türkmen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Tekin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Esenyurt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Borusan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Asım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Kocabıyık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Esenyurt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Esenyurt Nakipoğlu Cumhuriyet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Eyüpsultan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Eyüpsultan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Furkan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Doğan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Eyüpsultan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Alibeyköy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Eyüpsultan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Prof. Dr. Ömer Dinçer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Fatih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Sultan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Mehmet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Uluslararası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31"/>
              <w:rPr>
                <w:sz w:val="12"/>
              </w:rPr>
            </w:pPr>
            <w:r>
              <w:rPr>
                <w:sz w:val="12"/>
              </w:rPr>
              <w:t>pDÖGM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İstanbul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Recep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Tayyip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Erdoğan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Cağaloğlu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Sultanahmet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Cağaloğlu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Çapa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Çemberlitaş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Pertevniyal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Şehremini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Vefa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0"/>
                <w:sz w:val="12"/>
              </w:rPr>
              <w:t>Gaziosmanpa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Servet Asmaz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0"/>
                <w:sz w:val="12"/>
              </w:rPr>
              <w:t>Gaziosmanpa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Küçükköy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0"/>
                <w:sz w:val="12"/>
              </w:rPr>
              <w:t>Gaziosmanpa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Gaziosmanpaşa Anadolu Lisesi (İngilizce-Almanca)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0"/>
                <w:sz w:val="12"/>
              </w:rPr>
              <w:t>Gaziosmanpa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Mevlana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Güngören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Güngören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İstanbul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Ticaret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Odası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Güngören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Güngören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Güngören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2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Güngören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Tuncay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Azaphan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Güngören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Ergün Öner-Mehmet Öner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Kadıköy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left="0" w:right="-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Kadıköy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Ahmet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Sani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Gezici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Kadıköy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Kadıköy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Kadıköy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Göztepe İhsan Kurşunoğlu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Kadıköy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Hayrullah Kefoğlu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Kadıköy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Kadıköy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 Atatürk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Kadıköy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Kadıköy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8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Kağıthane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Ekrem Cevahir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Kağıthane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Hasbahçe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Kağıthane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Gültepe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Kağıthane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Kağıthane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Kağıthane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Profilo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</w:tbl>
    <w:p w:rsidR="005C5D76" w:rsidRDefault="005C5D76">
      <w:pPr>
        <w:jc w:val="right"/>
        <w:rPr>
          <w:sz w:val="12"/>
        </w:rPr>
        <w:sectPr w:rsidR="005C5D76">
          <w:pgSz w:w="11900" w:h="16840"/>
          <w:pgMar w:top="1060" w:right="14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2"/>
        <w:gridCol w:w="2652"/>
        <w:gridCol w:w="564"/>
        <w:gridCol w:w="1680"/>
        <w:gridCol w:w="516"/>
        <w:gridCol w:w="528"/>
        <w:gridCol w:w="756"/>
        <w:gridCol w:w="408"/>
        <w:gridCol w:w="576"/>
      </w:tblGrid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lastRenderedPageBreak/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Kağıthane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Kağıthane Anadolu Lisesi (İngilizce-Almanca)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Kartal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Kartal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Kartal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Kartal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Mehmet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Akif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Ersoy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34"/>
              <w:rPr>
                <w:sz w:val="12"/>
              </w:rPr>
            </w:pPr>
            <w:r>
              <w:rPr>
                <w:sz w:val="12"/>
              </w:rPr>
              <w:t>eDÖGM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Kartal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Atalar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Kartal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Kartal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Salih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Alışkan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Kartal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Öğretmen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Hüseyin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Ağırman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Kartal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Yakacık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Kartal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Burak Bora Anadolu Lisesi (ingilizce-Fransızca)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Kartal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Kartal Anadolu Lisesi (İngilizce-Almanca)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Kartal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Köy Hizmetleri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Kartal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Yüksel-İlhan Alanyalı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Küçükçekmec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Mehmet Güder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Küçükçekmec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TOKİ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Güneşparkevleri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Küçükçekmec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Atakent İMKB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Küçükçekmec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Dr.Oktay Duran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Küçükçekmec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Küçükçekmece Kuyumculuk Teknolojisi Mesleki ve</w:t>
            </w:r>
            <w:r>
              <w:rPr>
                <w:spacing w:val="3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Tek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Küçükçekmec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0"/>
                <w:sz w:val="12"/>
              </w:rPr>
              <w:t>Küçükçekmece TASEV Ayakkabı ve Saraciye</w:t>
            </w:r>
            <w:r>
              <w:rPr>
                <w:spacing w:val="-12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Teknolojis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Küçükçekmec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PAGEV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Plastik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Teknolojisi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Küçükçekmec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Fahreddin Kerim Gökay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8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Küçükçekmec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7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Küçükçekmec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Prof. Dr. Sabahattin Zaim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Maltepe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Mustafa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Kaymakçı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Maltepe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Handan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Hayrettin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Yelkikanat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Maltepe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Küçükyalı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Maltepe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Kadir Has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Maltepe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İlhan Varank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Ömer Çam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Pendik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İTO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Ahmet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Aslanhan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8"/>
              <w:rPr>
                <w:sz w:val="12"/>
              </w:rPr>
            </w:pPr>
            <w:r>
              <w:rPr>
                <w:sz w:val="12"/>
              </w:rPr>
              <w:t>pDÖGM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Adil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Büyücengiz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Uluslararası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Pendik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Hezarfen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Melek Aknil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Pendik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Barbaros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Hayrettin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Paşa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Pendik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Halil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Kaya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Gedik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Metal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Teknolojisi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 İMKB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Pendik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Nuh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Kuşçulu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Seramik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Cam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Teknolojisi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Pendik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Türk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Telekom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Murat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Mertel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Gülüzar Zeki Obdan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Kırımlı Fazilet Olcay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Pendik Fatih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Sancaktepe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Rabia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Sancaktepe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75.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Yıl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Devlet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Malzeme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Ofisi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Sancaktepe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Fehmi Yılmaz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Sancaktepe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Samandıra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Sarıyer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Fatih Satır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 (Kız)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Sarıyer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Mehmet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Rıfat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Evyap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Sarıyer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Vehbi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Koç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Vakfı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Sarıyer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Ali Akkanat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Sarıyer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Behçet Kemal Çağlar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Silivri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Silivri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Silivri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Hasan-Sabriye Gümüş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Silivri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Prof. Dr. Fuat Sezgin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Sultanbeyli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Muhammed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Fazlı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Demir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Sultanbeyli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Sultanbeyli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Sabiha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Gökçen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Sultanbeyli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Aziz Sancar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Sultangazi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Recep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Tayyip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Erdoğan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Sultangazi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Sabri Ülker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Sultangazi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Cumhuriyet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Şile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Dr. Vasıf Topçu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Şile Oya-Ali Osman Keçici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Süleyman Şah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Hamidiye Etfal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Maçka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Nişantaşı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Rüştü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Uzel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Şişli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Zincirlikuyu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İSOV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Nişantaşı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Nişantaşı Nuri Akın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Şişli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Tuzla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Mahir İz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Tuzla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Piri Reis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Tuzla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Tuzla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Tuzla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Behiye Dr. Nevhiz Işıl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Tuzla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Mehmet Tekinalp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Ümraniye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Ümraniye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Erol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Olçok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Ümraniye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Türkiye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Çimento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Müstahsilleri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Birliği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kMTEGM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Ümraniye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Ümraniye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Ümraniye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Nevzat Ayaz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7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Ümraniye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Prof. Dr. Nabi Avcı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Çamlıca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Hakkı Demir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İTO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Ragıp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Bilgen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Tenzile Erdoğan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Bağlarbaşı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Pazarlama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Perakende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Çengelköy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Okan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Altıparmak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</w:tbl>
    <w:p w:rsidR="005C5D76" w:rsidRDefault="005C5D76">
      <w:pPr>
        <w:jc w:val="right"/>
        <w:rPr>
          <w:sz w:val="12"/>
        </w:rPr>
        <w:sectPr w:rsidR="005C5D76">
          <w:pgSz w:w="11900" w:h="16840"/>
          <w:pgMar w:top="1060" w:right="14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2"/>
        <w:gridCol w:w="2652"/>
        <w:gridCol w:w="564"/>
        <w:gridCol w:w="1680"/>
        <w:gridCol w:w="516"/>
        <w:gridCol w:w="528"/>
        <w:gridCol w:w="756"/>
        <w:gridCol w:w="408"/>
        <w:gridCol w:w="576"/>
      </w:tblGrid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lastRenderedPageBreak/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Hacı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Rahime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Ulusoy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Haydarpaşa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Selimiye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 İMKB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Üsküdar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Zeynep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Kamil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Validebağ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Çamlıca Kız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Haydarpaşa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Hüseyin Avni Sözen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 Üsküdar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Kandilli Kız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Üsküdar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Üsküdar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Ahmet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Keleşoğlu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(İngilizce-Al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63"/>
              <w:rPr>
                <w:sz w:val="12"/>
              </w:rPr>
            </w:pPr>
            <w:r>
              <w:rPr>
                <w:sz w:val="12"/>
              </w:rPr>
              <w:t>mOGM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Zeytinburnu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İstanbul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Tolga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Ecebalın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Zeytinburnu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İstanbul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Ticaret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Odası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Zeytinburnu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Büyükelçi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Galip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Balkar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Zeytinburnu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Zeytinburnu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M.</w:t>
            </w:r>
            <w:r>
              <w:rPr>
                <w:spacing w:val="-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İhsan</w:t>
            </w:r>
            <w:r>
              <w:rPr>
                <w:spacing w:val="-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Mermerci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Zeytinburnu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Zeytinburnu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Zeytinburnu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Zeytinburnu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TRİSAD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Tekstil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Teknolojisi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Zeytinburnu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Adile Mermerci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Zeytinburnu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Borsa İstanbul Zeytinburnu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İSTANBUL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Zeytinburnu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Samiha Ayverdi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8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Aliağa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Habaş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Hamdi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Başaran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Aliağa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Alp Oğuz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Bayraklı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Bayraklı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Osman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Konakçı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Bayraklı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Gazeteci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Çetin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Altan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Bergama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Bergamalı Kadri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Bergama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Yusuf Kemalettin Perin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Bornova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Bornova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Bornova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Bornova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Mimar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Sinan</w:t>
            </w:r>
            <w:r>
              <w:rPr>
                <w:spacing w:val="-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Bornova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Selçuk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Yaşar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Boyacılık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Bornova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Bornova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Mazhar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Zorlu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Bornova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Bornova Anadolu Lisesi (İngilizce-Almanca-Fransızca)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Bornova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Bornova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Yunus Emre Anadolu Lisesi (İngilizce-Almanca)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Buca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Buca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Buca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İzmir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Esnaf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Sanatkarlar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Odaları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Birliği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Buca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Buca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Buca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Buca Fatma Saygın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Buca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Buca İnci-Özer Tırnaklı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Buca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Buca Mehmet Akif Ersoy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Çeşme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Çeşme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Ulusoy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Denizcilik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Teknolojisi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Çiğli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Çiğli 75. Yıl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Çiğli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Çiğli İMKB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Çiğli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Çiğli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Gaziemir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Abdülhamit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Han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Gaziemir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Gaziemir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Serhat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Sığnak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Gaziemir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Mustafa Yaman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Gaziemir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Gaziemir Nevvar Salih İşgören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Güzelbahçe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Abdullah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Tayyip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Olçok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Güzelbahçe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Güzelbahçe 60.Yıl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Karabağlar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Karabağlar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Atatürk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Karabağlar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Hisar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Karabağlar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Necmettin Erbakan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Karabağlar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İzmir Anadolu Lisesi (İngilizce-Almanca)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Karabağlar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Övgü Terzibaşıoğlu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Karşıyaka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Prof.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Dr.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İlhan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Varank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Karşıyaka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 Temmuz Şehitler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Karşıyaka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Karşıyaka Cihat Kora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Kemalpaşa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Kemalpaşa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Mopak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Konak Göztepe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Konak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İbn-i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Sina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Konak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Mithatpaşa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Konak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Nevvar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Salih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İşgören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Eğitim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Kampüsü-2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Konak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Nevvar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Salih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İşgören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Eğitim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Kampüsü-4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İdari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Ataşe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Çağlar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Yücel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Ömer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Halisdemir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Konak Çınarlı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Lisesi (İngilizce-Almanca-Fransızca)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İzmir Kız Lisesi (İngilizce-Almanca)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Konak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Menderes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Menderes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Fatma-Ramazan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Büküşoğlu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Menemen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Menemen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Menemen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Hakan Gülşen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Menemen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Ahmet Özsoy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Narlıdere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Arkas Narlıdere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Ödemiş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Ödemiş</w:t>
            </w:r>
            <w:r>
              <w:rPr>
                <w:spacing w:val="-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Aydınoğlu</w:t>
            </w:r>
            <w:r>
              <w:rPr>
                <w:spacing w:val="-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Mehmet</w:t>
            </w:r>
            <w:r>
              <w:rPr>
                <w:spacing w:val="-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Bey</w:t>
            </w:r>
            <w:r>
              <w:rPr>
                <w:spacing w:val="-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4"/>
              <w:rPr>
                <w:sz w:val="12"/>
              </w:rPr>
            </w:pPr>
            <w:r>
              <w:rPr>
                <w:sz w:val="12"/>
              </w:rPr>
              <w:t>LDÖGM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Ödemiş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Ödemiş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Selçuk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Polis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Demet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Sezen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Tire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Tire Belgin Atila Çallıoğlu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Tire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Tire Öğretmen Melahat Aksoy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Torbalı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Torbalı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Cumhuriyet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Torbalı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Torbalı 7 Eylül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Urla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İzmir Cengiz Aytmatov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Afşin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Turgay Ciner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Afşin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Afşin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Dulkadiroğlu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Hoca Ahmet Yesevi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Dulkadiroğlu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TOKİ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Kazımkarabekir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</w:tbl>
    <w:p w:rsidR="005C5D76" w:rsidRDefault="005C5D76">
      <w:pPr>
        <w:jc w:val="right"/>
        <w:rPr>
          <w:sz w:val="12"/>
        </w:rPr>
        <w:sectPr w:rsidR="005C5D76">
          <w:pgSz w:w="11900" w:h="16840"/>
          <w:pgMar w:top="1060" w:right="14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2"/>
        <w:gridCol w:w="2652"/>
        <w:gridCol w:w="564"/>
        <w:gridCol w:w="1680"/>
        <w:gridCol w:w="516"/>
        <w:gridCol w:w="528"/>
        <w:gridCol w:w="756"/>
        <w:gridCol w:w="408"/>
        <w:gridCol w:w="576"/>
      </w:tblGrid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lastRenderedPageBreak/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Dulkadiroğlu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Kadriye Çalık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Elbistan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Elbistan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Elbistan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Elbistan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Elbistan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Elbistan Dulkadiroğlu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Elbistan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Elbistan İMKB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Göksun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Göksun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Onikişubat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Necmettin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Erbakan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Onikişubat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Erol Olçok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Onikişubat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Onikişubat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Nezihe Öksüz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Onikişubat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İdari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Ataşe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Galip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Özmen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Onikişubat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Çukurova Elektrik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7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Onikişubat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İMKB Süleyman Demirel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Onikişubat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Onikişubat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 TOBB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Pazarcık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Pazarcık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KAHRAMANMARAŞ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Türkoğlu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Yedi Güzel Adam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 (Kız)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KARABÜK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Karabük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KARABÜK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Karabük Mehmet Vergili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KARABÜK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Safranbolu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Murat Akdemir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 (Kız)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Ermenek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Ermenek Uysal-Hasan Kalan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Temmuz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Muhammed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Yalçın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Prof.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Dr.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Ömer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Dinçer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Temizel-Ünlü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Karaman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Necip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Fazıl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Kısakürek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Sosyal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Bilimler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KARAMAN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Türkiye Odalar ve Borsalar Birliği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Kağızman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Kağızman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Selahaddin Eyyübi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Haydar Aliyev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Hasan Harakani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Kars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KASTAMONU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Hüma Hatun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KASTAMONU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Kastamonu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KASTAMONU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Kastamonu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KASTAMONU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Özlem Burma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KASTAMONU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Kastamonu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KASTAMONU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Prof. Dr. Saime İnal Savi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KASTAMONU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Taşköprü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Taşköprü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KASTAMONU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Tosya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Tosya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Bünyan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Bünyan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Develi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Ahmed İslamoğlu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Develi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Develi İMKB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Kocasinan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Uluslararası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Ömer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Halisdemir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Kocasinan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Arif Molu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Kocasinan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Kocasinan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Nuh Mehmet Küçükçalık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Kocasinan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 Ulubaş Kayseri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Kocasinan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Sami Yangın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Kocasinan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Sümer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Melikgazi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Ali Rıza Özderici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Melikgazi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Erciyes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Melikgazi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Melikgazi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Mustafa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Sezgin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Melikgazi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Hürriyet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Melikgazi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Kayseri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Kadı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Burhaneddin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Melikgazi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Melikgazi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Mimar Sinan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Melikgazi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Seyyid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Burhaneddin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Melikgazi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Türkiye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Tekstil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Sanayi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İşverenleri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Sendikası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Melikgazi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 Kilim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Melikgazi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Melikgazi Kayseri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Melikgazi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Melikgazi Mustafa Eminoğlu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0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Melikgazi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Nuh Mehmet Baldöktü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Talas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Talas Atatürk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Talas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Hidayet Aydoğan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Tomarza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Tomarza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Yahyalı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Mustafa Koyuncu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KAYSERİ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Yeşilhisar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Kübra Doğanay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KIRIKKALE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Beşir Atalay Anodolu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KIRIKKALE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Alpaslan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Yazıcı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KIRIKKALE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Kırıkkale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KIRIKKALE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Kırıkkale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KIRIKKALE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Osmangazi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KIRKLARELİ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Lüleburgaz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Lüleburgaz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KIRKLARELİ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Lüleburgaz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Lüleburgaz Ramazan Yaman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KIRKLARELİ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Kırklareli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KIRKLARELİ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Mimar Sinan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KIRKLARELİ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Kırklareli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KIRKLARELİ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Kırklareli</w:t>
            </w:r>
            <w:r>
              <w:rPr>
                <w:spacing w:val="-2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Türkiye</w:t>
            </w:r>
            <w:r>
              <w:rPr>
                <w:spacing w:val="-2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Odalar</w:t>
            </w:r>
            <w:r>
              <w:rPr>
                <w:spacing w:val="-2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Borsalar</w:t>
            </w:r>
            <w:r>
              <w:rPr>
                <w:spacing w:val="-2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Birliği</w:t>
            </w:r>
            <w:r>
              <w:rPr>
                <w:spacing w:val="-2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Sosyal</w:t>
            </w:r>
            <w:r>
              <w:rPr>
                <w:spacing w:val="-2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Bilim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Kaman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Kaman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Abdulkadir Özcan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Fatımatüz Zehra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Kırşehir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Kırşehir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KIRŞEHİR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Prof. Dr. İlhan Kılıçözlü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KİLİS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Ekrem Çetin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KİLİS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Kilis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</w:tbl>
    <w:p w:rsidR="005C5D76" w:rsidRDefault="005C5D76">
      <w:pPr>
        <w:jc w:val="right"/>
        <w:rPr>
          <w:sz w:val="12"/>
        </w:rPr>
        <w:sectPr w:rsidR="005C5D76">
          <w:pgSz w:w="11900" w:h="16840"/>
          <w:pgMar w:top="1060" w:right="14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2"/>
        <w:gridCol w:w="2652"/>
        <w:gridCol w:w="564"/>
        <w:gridCol w:w="1680"/>
        <w:gridCol w:w="516"/>
        <w:gridCol w:w="528"/>
        <w:gridCol w:w="756"/>
        <w:gridCol w:w="408"/>
        <w:gridCol w:w="576"/>
      </w:tblGrid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lastRenderedPageBreak/>
              <w:t>KİLİS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Kilis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KİLİS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Kilis Mehmet Zelzele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KİLİS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Mübeccel-Suphi Yavaşça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Başiskele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Başiskele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Ozan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Özen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Başiskele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Bahçecik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Başiskele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Başiskele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Selim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Yürekten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Çayırova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 Temmuz Şehitler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Darıca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Hasan Kaya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Darıca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Darıca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Aslan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Çimento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Darıca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Deniz Yıldızları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Darıca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Darıca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Derince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 Bankası Derince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Dilovası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Yılport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Ulaştırma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Hizmetleri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Gebze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Gebze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Gebze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Gebze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Gebze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Çelik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İhracatçıları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Birliği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Ali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Nuri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Çolakoğlu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Gebze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Gebze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Gebze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Gebze STFA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Gebze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PAGEV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Gebze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Kanuni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Gebze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Yücel Boru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Gölcük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Kalkınma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Vakfı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Gölcük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Gölcük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Gölcük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Gölcük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Mehmet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Akif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Ersoy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Necip Fazıl Kısakürek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İzmit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Kanuni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Sabancı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Yavuz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Muammer Dereli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İzmit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Özcan Kan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Karamürsel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Karamürsel Akçakoca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Kartepe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Kartepe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Kartepe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Ali Fuat Başgil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KOCAELİ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Körfez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Körfez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Zeynep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Sağır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Akşehir Hacı Sıddıka Baysal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Akşehir Tarık Buğra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Huğlu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Makine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Teknolojisi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Beyşehir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Fetullah Bayır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Ereğli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Ereğli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Ereğli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Ereğli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Ereğli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Ereğli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İvriz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Ilgın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Ilgın Ticaret Borsası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Karatay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Hacıveyiszade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Karatay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Karatay Konya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Karatay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Prof.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Dr.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Ömer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Dinçer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Karatay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Celaleddin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Karatay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Karatay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Karatay Aykent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Karatay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Kılıçarslan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İMKB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Karatay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Karatay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Karatay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Karatay TOKİ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Karatay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 Türk Telekom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Meram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Şükrü Doruk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Meram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Tahir Büyükkörükçü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Meram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Meram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Meram Atatürk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Meram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Konya- Meram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Meram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Meram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Ayşe-Kemal İnanç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Mahmut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Sami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Ramazanoğlu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Uluslararası Mevlana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Adil Karaağaç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Mehmet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Tuza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Pakpen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Öztekinler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Selçuklu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Türk Telekom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 Nuri Hekimoğlu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Selçuklu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Selçuklu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KONYA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Seydişehir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Muhsin Kiremitçi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KÜTAHYA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Gediz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Gediz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KÜTAHYA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Kütahya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Akşemsettin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KÜTAHYA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Selim Cansız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KÜTAHYA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KÜTAHYA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Devlet Hatun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KÜTAHYA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Aysel-Selahattin Erkasap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KÜTAHYA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Kütahya Nafi Güral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KÜTAHYA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Simav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Simav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KÜTAHYA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Tavşanlı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Tavşanlı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KÜTAHYA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Tavşanlı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Tavşanlı 15 Temmuz Şehitler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</w:tbl>
    <w:p w:rsidR="005C5D76" w:rsidRDefault="005C5D76">
      <w:pPr>
        <w:jc w:val="right"/>
        <w:rPr>
          <w:sz w:val="12"/>
        </w:rPr>
        <w:sectPr w:rsidR="005C5D76">
          <w:pgSz w:w="11900" w:h="16840"/>
          <w:pgMar w:top="1060" w:right="14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2"/>
        <w:gridCol w:w="2652"/>
        <w:gridCol w:w="564"/>
        <w:gridCol w:w="1680"/>
        <w:gridCol w:w="516"/>
        <w:gridCol w:w="528"/>
        <w:gridCol w:w="756"/>
        <w:gridCol w:w="408"/>
        <w:gridCol w:w="576"/>
      </w:tblGrid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lastRenderedPageBreak/>
              <w:t>MALATYA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Akçadağ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Akçadağ Fatih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Arapgir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Kerem Aydınlar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Battalgazi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Avni Kiğılı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Battalgazi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Battalgazi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Fırat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Battalgazi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Kemal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Özalper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Battalgazi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Yunus Emre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Battalgazi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Battalgazi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Nıyazi Mısri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Darende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 Hulusi Ateş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Darende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Mehmet Emin Ilıcak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Yeşilyurt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Selahaddin Eyubi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Yeşilyurt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Hasan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Akbudak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İMKB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Yeşilyurt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Gökhan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Ertan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Yeşilyurt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Yeşilyurt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Malatya Fethi Gemuhluoğlu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Akhisar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Akhisar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Akhisar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Aliya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İzzetbegoviç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Akhisar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Kayhan Ergun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Akhisar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Macide-Ramiz Taşkınlar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Alaşehir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Alaşehir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Demirci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Demirci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Demirci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Necip Fazıl Kısakürek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Salihli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Salihli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 (Kız)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Salihli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Salihli İMKB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Salihli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Salihli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Necip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Fazıl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Kısakürek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Sosyal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Bilimler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Salihli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Salihli Sekine Evren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Soma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Soma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Soma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Soma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Soma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Soma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Şehzadeler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Manisa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Şehzadeler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Şehzadeler Gediz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Turgutlu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Turgutlu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Turgutlu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Cahit Gönlübol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 (Kız)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Turgutlu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Hasan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Ferdi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Turgutlu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Turgutlu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Halil Kale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Yunusemre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Fatih Kalu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Yunusemre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Çukurova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Kimya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Yunusemre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 Efendi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Yunusemre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Polinas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Yunusemre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Yunusemre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Manisa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Yunusemre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Manisa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MANİSA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Yunusemre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Manisa TOBB Bülent Koşmaz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MARDİN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Artuklu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Artuklu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MARDİN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Artuklu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Mardin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MARDİN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Artuklu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Mardin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MARDİN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Artuklu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Mardin İMKB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MARDİN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Kızıltepe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Kızıltepe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Özcan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Yıldız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MARDİN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Kızıltepe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Şeyhmuz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Demir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MARDİN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Kızıltepe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Mimar Sinan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MARDİN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Kızıltepe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Kızıltepe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MARDİN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Kızıltepe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Kızıltepe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MARDİN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Midyat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Midyat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MARDİN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Midyat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Midyat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MARDİN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Midyat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Midyat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MARDİN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Nusaybin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Nusaybin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Zeynelabidin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MARDİN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Nusaybin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Nusaybin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Akdeniz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Akdeniz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Akdeniz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Borsa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İstanbul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Akdeniz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Çamlıbel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Akdeniz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Akdeniz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75.Yıl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Anamur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İbrahim Armut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Erdemli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Erdemli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Ertuğrul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Gazi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Erdemli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Erdemli Borsa İstanbul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Mezitli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Mezitli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Mezitli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Ulaştırma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Hizmetleri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Mezitli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İçel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8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Mezitli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Mersin Yusuf Kalkavan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8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Silifke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Silifke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Tarsus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Tarsus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Borsa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İstanbul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Tarsus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Tarsus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Tarsus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Ticaret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Sanayi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Odası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Tarsus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Sesim Sarpkaya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Tarsus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Tarsus Şehit Halil Özdemir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Toroslar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Toroslar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Hafsa Sultan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Toroslar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Kadri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Şaman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MTSO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Toroslar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Toroslar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Mimar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Sinan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Yenişehir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Kübra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Doğanay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Yenişehir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Yenişehir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Yenişehir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Eyüp Aygar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Yenişehir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M. Akif Ersoy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MERSİN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Yenişehir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Yahya Akel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MUĞLA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Bodrum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Türkmen Tekin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MUĞLA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Bodrum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Bodrum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</w:tbl>
    <w:p w:rsidR="005C5D76" w:rsidRDefault="005C5D76">
      <w:pPr>
        <w:jc w:val="right"/>
        <w:rPr>
          <w:sz w:val="12"/>
        </w:rPr>
        <w:sectPr w:rsidR="005C5D76">
          <w:pgSz w:w="11900" w:h="16840"/>
          <w:pgMar w:top="1060" w:right="14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2"/>
        <w:gridCol w:w="2652"/>
        <w:gridCol w:w="564"/>
        <w:gridCol w:w="1680"/>
        <w:gridCol w:w="516"/>
        <w:gridCol w:w="528"/>
        <w:gridCol w:w="756"/>
        <w:gridCol w:w="408"/>
        <w:gridCol w:w="576"/>
      </w:tblGrid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lastRenderedPageBreak/>
              <w:t>MUĞLA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Fethiye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Fethiye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MUĞLA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Fethiye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Mustafa Kemal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MUĞLA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Fethiye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Belediye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MUĞLA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Köyceğiz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Köyceğiz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MUĞLA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Marmaris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Halıcı Ahmet Urkay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MUĞLA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Menteşe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Muğla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MUĞLA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Menteşe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Menteşe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MUĞLA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Menteşe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Muğla 75. Yıl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MUĞLA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Milas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Murat İnci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MUĞLA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Milas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Sebahattin Akyüz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MUŞ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Malazgirt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Arslan Kulaksız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MUŞ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Selahaddin Eyyubi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MUŞ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Davut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Karaçam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MUŞ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Muş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MUŞ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Muş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MUŞ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Muş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MUŞ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Türkiye</w:t>
            </w:r>
            <w:r>
              <w:rPr>
                <w:spacing w:val="-2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Odalar</w:t>
            </w:r>
            <w:r>
              <w:rPr>
                <w:spacing w:val="-2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Borsalar</w:t>
            </w:r>
            <w:r>
              <w:rPr>
                <w:spacing w:val="-2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Birliği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Sosyal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Bilimler</w:t>
            </w:r>
            <w:r>
              <w:rPr>
                <w:spacing w:val="-2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NEVŞEHİR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Diriliş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NEVŞEHİR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Recep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Tayyip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Erdoğan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NEVŞEHİR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Nevşehir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NEVŞEHİR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H. Avni İncekara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NEVŞEHİR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Nevşehir Cemil Meriç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NEVŞEHİR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Nevşehir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NEVŞEHİR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Ürgüp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Ürgüp Tesan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NİĞDE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Bor Şehit Ramazan Konuş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NİĞDE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Kemal Tosun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NİĞDE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Faik Şahenk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NİĞDE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Fazıl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Doğruöz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NİĞDE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Niğde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NİĞDE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Niğde Yunus Emre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ORDU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Altınordu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Büyükşehir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Belediyesi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Ordu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ORDU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Altınordu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Altınordu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ORDU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Altınordu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Ordu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ORDU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Aybastı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Aybastı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ORDU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Fatsa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Fatsa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ORDU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Fatsa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Gazi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ORDU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Fatsa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Fatsa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ORDU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Gölköy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ORDU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Kumru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Kumru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ORDU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Perşembe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Ordu İMKB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ORDU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Ünye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Yusuf Bahri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ORDU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Ünye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Mehmet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Necati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Vidinli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ORDU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Ünye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Ünye Mehmet Refik Güven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OSMANİYE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Düziçi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Düziçi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OSMANİYE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Kadirli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Kadirli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OSMANİYE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Kadirli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Kadirli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OSMANİYE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Necmettin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Erbakan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OSMANİYE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Mehmet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Karacatilki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OSMANİYE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Mehmet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Akif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Ersoy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OSMANİYE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Osmaniye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OSMANİYE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Hasan Aybaba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OSMANİYE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TOBB Osmaniye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OSMANİYE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Tosçelik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RİZE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Ardeşen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Ardeşen Şehit Ömer Halisdemir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RİZE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Çayeli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İMKB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RİZE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Güneysu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Kaptan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Ahmet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Erdoğan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RİZE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Güneysu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Güneysu Şehit Kemal Mutlu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RİZE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Erhan Dural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RİZE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Hasan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Kemal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Yardımcı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RİZE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Rize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RİZE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Rize Türkiye Odalar ve Borsalar Birliği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RİZE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Pazar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Pazar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SAKARYA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Adapazarı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Adapazarı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SAKARYA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Adapazarı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Fatih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SAKARYA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Adapazarı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İMKB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Mehmet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Akif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Ersoy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Mesleki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SAKARYA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Adapazarı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İMKB Sakarya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SAKARYA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Adapazarı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Sakarya Cemil Meriç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SAKARYA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Adapazarı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Sakarya Cevat Ayhan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SAKARYA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Akyazı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Akyazı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SAKARYA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Akyazı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Akyazı Eyyup Genç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SAKARYA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Arifiye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Sakarya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Ticaret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Sanayi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Odası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Motorlu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Araçlar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33"/>
              <w:rPr>
                <w:sz w:val="12"/>
              </w:rPr>
            </w:pPr>
            <w:r>
              <w:rPr>
                <w:sz w:val="12"/>
              </w:rPr>
              <w:t>oMTEGM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SAKARYA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Arifiye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Necmettin Erbakan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SAKARYA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Hendek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Hendek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SAKARYA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Serdivan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Yılmaz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Ercan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SAKARYA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Serdivan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 Temmuz Şehitler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SAKARYA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Serdivan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Sakarya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Atakum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Atakum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8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Atakum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Atakum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Atakum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 Garip Zeycan Yıldırım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Bafra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Bafra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Çarşamba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Çarşamba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Çarşamba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Çarşamba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Havza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Havza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İlkadım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Emine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Ahmet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Yeni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Kız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İlkadım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İlkadım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Piri Reis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İlkadım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Aziz Atik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</w:tbl>
    <w:p w:rsidR="005C5D76" w:rsidRDefault="005C5D76">
      <w:pPr>
        <w:jc w:val="right"/>
        <w:rPr>
          <w:sz w:val="12"/>
        </w:rPr>
        <w:sectPr w:rsidR="005C5D76">
          <w:pgSz w:w="11900" w:h="16840"/>
          <w:pgMar w:top="1060" w:right="14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2"/>
        <w:gridCol w:w="2652"/>
        <w:gridCol w:w="564"/>
        <w:gridCol w:w="1680"/>
        <w:gridCol w:w="516"/>
        <w:gridCol w:w="528"/>
        <w:gridCol w:w="756"/>
        <w:gridCol w:w="408"/>
        <w:gridCol w:w="576"/>
      </w:tblGrid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lastRenderedPageBreak/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İlkadım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İlkadım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 İbrahim Tanrıverdi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Kavak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Rıdvan Çelikel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Ladik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Akpınar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Tekkeköy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Tekkeköy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Tekkeköy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Tıbbi</w:t>
            </w:r>
            <w:r>
              <w:rPr>
                <w:spacing w:val="-2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Cihaz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Teknolojileri</w:t>
            </w:r>
            <w:r>
              <w:rPr>
                <w:spacing w:val="-2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Terme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Kozluk OMV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SAMSUN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Vezirköprü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Hatice-Kemal Kayalıoğlu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SİİRT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İbrahim Hakkı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SİİRT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İsmail Fakirullah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SİİRT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Siirt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SİİRT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SİİRT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Siirt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SİİRT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Siirt Türk Telekom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SİNOP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Boyabat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Boyabat Türk Telekom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SİNOP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Ömer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Can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Açıkgöz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Anadolu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SİNOP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Seydi Ali Reis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SİNOP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Sinop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SİVAS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İhramcızade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SİVAS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Uluslararası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Şehit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M.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Murat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Ertekin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SİVAS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Atatürk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SİVAS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Sivas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Bilişim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Teknolojileri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SİVAS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Sivas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SİVAS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Prof. Dr. Necati Erşen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SİVAS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Selçuk Anadolu Lisesi (İngilizce-Almanca)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SİVAS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Sivas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SİVAS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Sivas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SİVAS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Suşehri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Suşehri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SİVAS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Şarkışla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İsmet Yılmaz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SİVAS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Zara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Zara Mehmet Habib Soluk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Birecik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Türkan Halit Aykılıç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Ceylanpınar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Ceylanpınar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Ceylanpınar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Ceylanpınar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Eyyübiye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Eyyübiye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Eyyübiye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Direkli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Ayhan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Şahenk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Eyyübiye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GAP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Eyyübiye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Mahmut-İkbal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Büyükkırcalı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Haliliye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Necmettin Erbakan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Haliliye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Onur Kılıç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Haliliye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Hacı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Bozan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Bozanoğlu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Haliliye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Süleymaniye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Haliliye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Turgut Özal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Haliliye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Urfa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Haliliye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ÇEAŞ Şanlıurfa Anadolu Lsiesi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Haliliye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Şanlıurfa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8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Haliliye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TOBB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Karaköprü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5"/>
                <w:sz w:val="12"/>
              </w:rPr>
              <w:t>Karaköprü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Hatice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Kübra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Karaköprü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Milli İrade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Karaköprü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İsmail-Nazif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Bayraktar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0"/>
              <w:rPr>
                <w:sz w:val="12"/>
              </w:rPr>
            </w:pPr>
            <w:r>
              <w:rPr>
                <w:sz w:val="12"/>
              </w:rPr>
              <w:t>sMTEGM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Karaköprü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Karaköprü GAP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Karaköprü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Mehmet Güneş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8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Karaköprü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Şanlıurfa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Karaköprü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Şanlıurfa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Karaköprü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Yahya Kemal Beyatlı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Siverek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Yusuf Sami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Siverek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El-Cabir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Siverek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Prof. Dr. Abdulkadir Karahan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Suruç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Suruç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Viranşehir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Kemal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Edip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Kürkçüoğlu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ŞANLIURFA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Viranşehir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Viranşehir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ŞIRNAK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Cizre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Cizre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ŞIRNAK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Cizre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Cizre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ŞIRNAK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İdil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İdil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ŞIRNAK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Şırnak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ŞIRNAK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Şırnak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ŞIRNAK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Şırnak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ŞIRNAK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Şırnak Fatih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ŞIRNAK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Şükrü Geliş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ŞIRNAK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Silopi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Hacı Mehmet Ökten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ŞIRNAK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Silopi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Silopi Senan İdin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TEKİRDAĞ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Çerkezköy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Çerkezköy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Halit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Narin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TEKİRDAĞ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Çerkezköy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Çerkezköy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Türk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Tekstil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Vakfı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TEKİRDAĞ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Çerkezköy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Seval-Ahmet Çetin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TEKİRDAĞ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Çorlu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TEKİRDAĞ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Ahi Evran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TEKİRDAĞ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Çorlu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TEKİRDAĞ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Mehmet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Rüştü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Uzel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TEKİRDAĞ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Çorlu İMKB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TEKİRDAĞ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0"/>
                <w:sz w:val="12"/>
              </w:rPr>
              <w:t>Süleymanpaş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Süleymanpaşa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 (Kız)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TEKİRDAĞ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0"/>
                <w:sz w:val="12"/>
              </w:rPr>
              <w:t>Süleymanpaş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Münür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Alkan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Uluslararası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İmam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Hatip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TEKİRDAĞ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0"/>
                <w:sz w:val="12"/>
              </w:rPr>
              <w:t>Süleymanpaş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Ebru Nayim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TEKİRDAĞ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0"/>
                <w:sz w:val="12"/>
              </w:rPr>
              <w:t>Süleymanpaş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Namık Kemal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8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TEKİRDAĞ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0"/>
                <w:sz w:val="12"/>
              </w:rPr>
              <w:t>Süleymanpaş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Tekirdağ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6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TEKİRDAĞ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0"/>
                <w:sz w:val="12"/>
              </w:rPr>
              <w:t>Süleymanpaş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Tekirdağ Belediyesi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TOKAT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Erbaa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Yılmaz Kayalar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TOKAT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M. Emin Saraç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TOKAT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Tokat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</w:tbl>
    <w:p w:rsidR="005C5D76" w:rsidRDefault="005C5D76">
      <w:pPr>
        <w:jc w:val="right"/>
        <w:rPr>
          <w:sz w:val="12"/>
        </w:rPr>
        <w:sectPr w:rsidR="005C5D76">
          <w:pgSz w:w="11900" w:h="16840"/>
          <w:pgMar w:top="1060" w:right="14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2"/>
        <w:gridCol w:w="2652"/>
        <w:gridCol w:w="564"/>
        <w:gridCol w:w="1680"/>
        <w:gridCol w:w="516"/>
        <w:gridCol w:w="528"/>
        <w:gridCol w:w="756"/>
        <w:gridCol w:w="408"/>
        <w:gridCol w:w="576"/>
      </w:tblGrid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lastRenderedPageBreak/>
              <w:t>TOKAT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Cumhuriyet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TOKAT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Tokat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TOKAT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Tokat Merkez İMKB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TOKAT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Tokat Milli Piyango İhya Balak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TOKAT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Niksar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Niksar Prof. Dr. Mustafa Erol Turaçlı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TOKAT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Reşadiye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Reşadiye Borsa İstanbul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TOKAT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Turhal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Turhal Şeker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TOKAT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Zile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Zile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TRABZON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Akçaabat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Akçaabat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TRABZON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Akçaabat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Akçaabat Şehit Gökhan Uzun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TRABZON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Beşikdüzü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Beşikdüzü İMKB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TRABZON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Of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Solaklı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TRABZON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Ortahisar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Dursun Ali Kurt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TRABZON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Ortahisar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Mahmut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Celalettin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Ökten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TRABZON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Ortahisar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Trabzon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TRABZON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Ortahisar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Trabzon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TRABZON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Ortahisar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Trabzon Merkez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TRABZON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Ortahisar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Trabzon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TRABZON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Vakfıkebir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Vakfıkebir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TRABZON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Yomra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Trabzon Yomra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TUNCELİ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Namık Kemal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TUNCELİ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Tunceli Türk Telekom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TUNCELİ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Pertek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Pertek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UŞAK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Ertuğrul Gazi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Var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(Kız/Er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UŞAK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Uşak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Türkiye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Odalar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Borsalar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Birliği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30"/>
              <w:rPr>
                <w:sz w:val="12"/>
              </w:rPr>
            </w:pPr>
            <w:r>
              <w:rPr>
                <w:sz w:val="12"/>
              </w:rPr>
              <w:t>nMTEGM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UŞAK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Abdülkadir Kılavuz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UŞAK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Uşak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UŞAK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Sivaslı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Dursun Yalım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Edremit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Edremit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 (Kız)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Edremit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Mizancı Murat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Edremit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Van-Borsa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İstanbul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Edremit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 Türk Telekom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Erciş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Polis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Halil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Hamuryen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Kız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İmam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Hatip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Erciş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Erciş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Erciş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Erciş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Erciş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Erciş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İpekyolu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İskele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İpekyolu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İpekyolu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Mehmet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Erdemoğlu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İpekyolu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İpekyolu İMKB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İpekyolu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Kazım Karabekir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İpekyolu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Niyazi Türkmenoğlu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Muradiye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Muradiye Alpaslan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Tuşba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Kalecik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VAN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Tuşba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Tuşba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Türkiye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Odalar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Borsalar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Birliği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Fen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5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YALOVA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Çiftlikköy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Çiftlikköy Diriliş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ind w:right="-29"/>
              <w:rPr>
                <w:sz w:val="12"/>
              </w:rPr>
            </w:pPr>
            <w:r>
              <w:rPr>
                <w:w w:val="95"/>
                <w:sz w:val="12"/>
              </w:rPr>
              <w:t>Var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(Erkek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YALOVA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Çiftlikköy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Şehit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Sercan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Yazar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YALOVA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TOBB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YALOVA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Yalova Necmettin Erbakan Sosyal Bilimler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Sosyal Bilimler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YALOVA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Yalova-Termal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YOZGAT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15"/>
              <w:rPr>
                <w:sz w:val="12"/>
              </w:rPr>
            </w:pPr>
            <w:r>
              <w:rPr>
                <w:w w:val="90"/>
                <w:sz w:val="12"/>
              </w:rPr>
              <w:t>Akdağmaden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Kazım Karabekir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YOZGAT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Çekerek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 Durmaz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YOZGAT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Ayşe Ilıcak Kız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Kız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YOZGAT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Milli İrade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YOZGAT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Mimar Sinan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YOZGAT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Erdoğan Akdağ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YOZGAT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Yozgat Şehitler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YOZGAT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Sorgun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Mevlüde Ahmet Doğanay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YOZGAT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Yerköy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Yerköy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ZONGULDAK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Çaycuma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Çaycuma Ticaret ve Sanayi Odası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ZONGULDAK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Devrek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Sabahat-Cemil Ulupınar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ZONGULDAK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Ereğli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Ereğli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ZONGULDAK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ind w:right="-44"/>
              <w:rPr>
                <w:sz w:val="12"/>
              </w:rPr>
            </w:pPr>
            <w:r>
              <w:rPr>
                <w:w w:val="90"/>
                <w:sz w:val="12"/>
              </w:rPr>
              <w:t>Karadeniz</w:t>
            </w:r>
            <w:r>
              <w:rPr>
                <w:spacing w:val="-5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Ere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 Temmuz Şehitleri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 (Kız)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ZONGULDAK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Kdz. Ereğli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İbrahim-Süheyla İzmirli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ZONGULDAK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Şehit Gökhan Esen Anadolu İmam Hatip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DÖGM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İmam Hatip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Kız/Erkek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ZONGULDAK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Zonguldak Mesleki ve Teknik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ind w:left="-27" w:right="120"/>
              <w:jc w:val="right"/>
              <w:rPr>
                <w:sz w:val="12"/>
              </w:rPr>
            </w:pPr>
            <w:r>
              <w:rPr>
                <w:sz w:val="12"/>
              </w:rPr>
              <w:t>MTEGM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Mesleki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Teknik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Anadolu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Yok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Merkezi/Yerel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</w:tr>
      <w:tr w:rsidR="005C5D76">
        <w:trPr>
          <w:trHeight w:val="153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ZONGULDAK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Zonguldak Fen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Fen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4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120</w:t>
            </w:r>
          </w:p>
        </w:tc>
      </w:tr>
      <w:tr w:rsidR="005C5D76">
        <w:trPr>
          <w:trHeight w:val="152"/>
        </w:trPr>
        <w:tc>
          <w:tcPr>
            <w:tcW w:w="102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ZONGULDAK</w:t>
            </w:r>
          </w:p>
        </w:tc>
        <w:tc>
          <w:tcPr>
            <w:tcW w:w="67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</w:t>
            </w:r>
          </w:p>
        </w:tc>
        <w:tc>
          <w:tcPr>
            <w:tcW w:w="2652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Zonguldak İMKB Anadolu Lisesi</w:t>
            </w:r>
          </w:p>
        </w:tc>
        <w:tc>
          <w:tcPr>
            <w:tcW w:w="564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OGM</w:t>
            </w:r>
          </w:p>
        </w:tc>
        <w:tc>
          <w:tcPr>
            <w:tcW w:w="1680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Anadolu Lisesi</w:t>
            </w:r>
          </w:p>
        </w:tc>
        <w:tc>
          <w:tcPr>
            <w:tcW w:w="51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w w:val="90"/>
                <w:sz w:val="12"/>
              </w:rPr>
              <w:t>Kız-Erkek</w:t>
            </w:r>
          </w:p>
        </w:tc>
        <w:tc>
          <w:tcPr>
            <w:tcW w:w="528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</w:t>
            </w:r>
          </w:p>
        </w:tc>
        <w:tc>
          <w:tcPr>
            <w:tcW w:w="756" w:type="dxa"/>
          </w:tcPr>
          <w:p w:rsidR="005C5D76" w:rsidRDefault="001876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Merkezi</w:t>
            </w:r>
          </w:p>
        </w:tc>
        <w:tc>
          <w:tcPr>
            <w:tcW w:w="408" w:type="dxa"/>
          </w:tcPr>
          <w:p w:rsidR="005C5D76" w:rsidRDefault="001876B0">
            <w:pPr>
              <w:pStyle w:val="TableParagraph"/>
              <w:ind w:left="0" w:right="1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576" w:type="dxa"/>
          </w:tcPr>
          <w:p w:rsidR="005C5D76" w:rsidRDefault="001876B0">
            <w:pPr>
              <w:pStyle w:val="TableParagraph"/>
              <w:ind w:left="0" w:right="1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90</w:t>
            </w:r>
          </w:p>
        </w:tc>
      </w:tr>
    </w:tbl>
    <w:p w:rsidR="001876B0" w:rsidRDefault="001876B0"/>
    <w:sectPr w:rsidR="001876B0">
      <w:pgSz w:w="11900" w:h="16840"/>
      <w:pgMar w:top="1060" w:right="14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76"/>
    <w:rsid w:val="001876B0"/>
    <w:rsid w:val="002B3609"/>
    <w:rsid w:val="005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D3141-F112-4238-B7F9-007463F5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127" w:lineRule="exact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22878</Words>
  <Characters>130411</Characters>
  <Application>Microsoft Office Word</Application>
  <DocSecurity>0</DocSecurity>
  <Lines>1086</Lines>
  <Paragraphs>305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VURAL</dc:creator>
  <cp:lastModifiedBy>YILMAZ</cp:lastModifiedBy>
  <cp:revision>3</cp:revision>
  <dcterms:created xsi:type="dcterms:W3CDTF">2018-04-10T18:50:00Z</dcterms:created>
  <dcterms:modified xsi:type="dcterms:W3CDTF">2018-04-10T18:51:00Z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PDFsam Basic v3.2.5.RELEASE</vt:lpwstr>
  </property>
  <property fmtid="{D5CDD505-2E9C-101B-9397-08002B2CF9AE}" pid="4" name="LastSaved">
    <vt:filetime>2018-04-10T00:00:00Z</vt:filetime>
  </property>
</Properties>
</file>